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测试文档！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7F27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2018-05-04T06:37:03Z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